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B053C" w14:textId="1D0BF045" w:rsidR="007510FB" w:rsidRDefault="000224AC">
      <w:r>
        <w:rPr>
          <w:noProof/>
        </w:rPr>
        <w:drawing>
          <wp:inline distT="0" distB="0" distL="0" distR="0" wp14:anchorId="0C044E35" wp14:editId="747EF397">
            <wp:extent cx="4325683" cy="74580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287" cy="7479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03010" w14:textId="77777777" w:rsidR="000224AC" w:rsidRDefault="000224AC"/>
    <w:p w14:paraId="1E7C2E4D" w14:textId="77777777" w:rsidR="000224AC" w:rsidRDefault="000224AC"/>
    <w:p w14:paraId="7D140190" w14:textId="402244EA" w:rsidR="000224AC" w:rsidRDefault="000224AC">
      <w:r>
        <w:rPr>
          <w:noProof/>
        </w:rPr>
        <w:lastRenderedPageBreak/>
        <w:drawing>
          <wp:inline distT="0" distB="0" distL="0" distR="0" wp14:anchorId="52DA9286" wp14:editId="2B84E2D6">
            <wp:extent cx="5991225" cy="6911291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85" cy="693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DAE36" w14:textId="77777777" w:rsidR="000224AC" w:rsidRDefault="000224AC"/>
    <w:p w14:paraId="2E326E57" w14:textId="77777777" w:rsidR="008B42E4" w:rsidRDefault="008B42E4">
      <w:pPr>
        <w:rPr>
          <w:noProof/>
        </w:rPr>
      </w:pPr>
    </w:p>
    <w:p w14:paraId="5B485BA4" w14:textId="77777777" w:rsidR="008B42E4" w:rsidRDefault="008B42E4">
      <w:pPr>
        <w:rPr>
          <w:noProof/>
        </w:rPr>
      </w:pPr>
    </w:p>
    <w:p w14:paraId="0307195B" w14:textId="77777777" w:rsidR="008B42E4" w:rsidRDefault="008B42E4">
      <w:pPr>
        <w:rPr>
          <w:noProof/>
        </w:rPr>
      </w:pPr>
    </w:p>
    <w:p w14:paraId="1FA149D4" w14:textId="01F08410" w:rsidR="000224AC" w:rsidRDefault="008B42E4">
      <w:pPr>
        <w:rPr>
          <w:noProof/>
        </w:rPr>
      </w:pPr>
      <w:r>
        <w:rPr>
          <w:noProof/>
        </w:rPr>
        <w:lastRenderedPageBreak/>
        <w:t>K- means:</w:t>
      </w:r>
    </w:p>
    <w:p w14:paraId="11FDA811" w14:textId="04A9FA9D" w:rsidR="008B42E4" w:rsidRDefault="008B42E4">
      <w:pPr>
        <w:rPr>
          <w:noProof/>
        </w:rPr>
      </w:pPr>
      <w:r>
        <w:rPr>
          <w:noProof/>
        </w:rPr>
        <w:t>Interaccion 1 y 2:</w:t>
      </w:r>
    </w:p>
    <w:p w14:paraId="7678BB98" w14:textId="373B0F36" w:rsidR="000224AC" w:rsidRDefault="008B42E4">
      <w:pPr>
        <w:rPr>
          <w:noProof/>
        </w:rPr>
      </w:pPr>
      <w:r w:rsidRPr="008B42E4">
        <w:rPr>
          <w:noProof/>
        </w:rPr>
        <w:drawing>
          <wp:inline distT="0" distB="0" distL="0" distR="0" wp14:anchorId="3AA0989F" wp14:editId="0BEBFC38">
            <wp:extent cx="5612130" cy="2659380"/>
            <wp:effectExtent l="0" t="0" r="7620" b="762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85D1" w14:textId="2B24F02E" w:rsidR="008B42E4" w:rsidRDefault="008B42E4">
      <w:pPr>
        <w:rPr>
          <w:noProof/>
        </w:rPr>
      </w:pPr>
      <w:r>
        <w:rPr>
          <w:noProof/>
        </w:rPr>
        <w:t>Interaccion 3</w:t>
      </w:r>
    </w:p>
    <w:p w14:paraId="70CB32A3" w14:textId="24750C48" w:rsidR="000224AC" w:rsidRDefault="008B42E4">
      <w:pPr>
        <w:rPr>
          <w:noProof/>
        </w:rPr>
      </w:pPr>
      <w:r w:rsidRPr="008B42E4">
        <w:rPr>
          <w:noProof/>
        </w:rPr>
        <w:drawing>
          <wp:inline distT="0" distB="0" distL="0" distR="0" wp14:anchorId="3964DAE8" wp14:editId="6D2ECB53">
            <wp:extent cx="5344271" cy="3953427"/>
            <wp:effectExtent l="0" t="0" r="8890" b="9525"/>
            <wp:docPr id="10" name="Imagen 10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, Excel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6F9" w14:textId="48FFAD52" w:rsidR="008B42E4" w:rsidRDefault="008B42E4">
      <w:pPr>
        <w:rPr>
          <w:noProof/>
        </w:rPr>
      </w:pPr>
      <w:r>
        <w:rPr>
          <w:noProof/>
        </w:rPr>
        <w:br w:type="page"/>
      </w:r>
    </w:p>
    <w:p w14:paraId="43817507" w14:textId="52921B3D" w:rsidR="008B42E4" w:rsidRDefault="008B42E4">
      <w:pPr>
        <w:rPr>
          <w:noProof/>
        </w:rPr>
      </w:pPr>
      <w:r>
        <w:rPr>
          <w:noProof/>
        </w:rPr>
        <w:lastRenderedPageBreak/>
        <w:t>Interaccion 4</w:t>
      </w:r>
    </w:p>
    <w:p w14:paraId="13A90BD7" w14:textId="010F501F" w:rsidR="008B42E4" w:rsidRDefault="008B42E4">
      <w:pPr>
        <w:rPr>
          <w:noProof/>
        </w:rPr>
      </w:pPr>
      <w:r w:rsidRPr="008B42E4">
        <w:rPr>
          <w:noProof/>
        </w:rPr>
        <w:drawing>
          <wp:inline distT="0" distB="0" distL="0" distR="0" wp14:anchorId="051CB6A4" wp14:editId="39976BCC">
            <wp:extent cx="5334744" cy="4001058"/>
            <wp:effectExtent l="0" t="0" r="0" b="0"/>
            <wp:docPr id="11" name="Imagen 11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, Excel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0AD0" w14:textId="10C1AB09" w:rsidR="000224AC" w:rsidRDefault="000224AC">
      <w:r>
        <w:rPr>
          <w:noProof/>
        </w:rPr>
        <w:lastRenderedPageBreak/>
        <w:drawing>
          <wp:inline distT="0" distB="0" distL="0" distR="0" wp14:anchorId="68891DC0" wp14:editId="2CB054C2">
            <wp:extent cx="6048375" cy="721117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560" cy="7226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6E0C3" w14:textId="1C028DDD" w:rsidR="00B762E9" w:rsidRDefault="00B762E9">
      <w:r>
        <w:rPr>
          <w:noProof/>
        </w:rPr>
        <w:lastRenderedPageBreak/>
        <w:drawing>
          <wp:inline distT="0" distB="0" distL="0" distR="0" wp14:anchorId="59506AFE" wp14:editId="4DF674E3">
            <wp:extent cx="5781896" cy="803906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60" cy="8048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EC6D5" w14:textId="346B3FD4" w:rsidR="000224AC" w:rsidRDefault="000224A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77E547" wp14:editId="117C842E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360930" cy="1404620"/>
                <wp:effectExtent l="0" t="0" r="22225" b="1397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21EDB" w14:textId="7B8EFA01" w:rsidR="000224AC" w:rsidRDefault="000224AC">
                            <w:r>
                              <w:t>Proyección de matriz de 2D a 1D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77E54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34.7pt;margin-top:.9pt;width:185.9pt;height:110.6pt;z-index:25165926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">
                <v:textbox style="mso-fit-shape-to-text:t">
                  <w:txbxContent>
                    <w:p w14:paraId="7CE21EDB" w14:textId="7B8EFA01" w:rsidR="000224AC" w:rsidRDefault="000224AC">
                      <w:r>
                        <w:t>Proyección de matriz de 2D a 1D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24AC">
        <w:drawing>
          <wp:anchor distT="0" distB="0" distL="114300" distR="114300" simplePos="0" relativeHeight="251662336" behindDoc="0" locked="0" layoutInCell="1" allowOverlap="1" wp14:anchorId="29BA5AF9" wp14:editId="2DB4C9E9">
            <wp:simplePos x="0" y="0"/>
            <wp:positionH relativeFrom="column">
              <wp:posOffset>2009775</wp:posOffset>
            </wp:positionH>
            <wp:positionV relativeFrom="paragraph">
              <wp:posOffset>5080</wp:posOffset>
            </wp:positionV>
            <wp:extent cx="1358265" cy="4094480"/>
            <wp:effectExtent l="0" t="0" r="0" b="1270"/>
            <wp:wrapNone/>
            <wp:docPr id="5" name="Imagen 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 con confianza medi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24AC">
        <w:drawing>
          <wp:inline distT="0" distB="0" distL="0" distR="0" wp14:anchorId="1DFC3829" wp14:editId="005A21D2">
            <wp:extent cx="1631315" cy="4142695"/>
            <wp:effectExtent l="0" t="0" r="6985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2757" cy="41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C2A7" w14:textId="0DA0BAB7" w:rsidR="000224AC" w:rsidRDefault="000224A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A27C7FC" wp14:editId="37A89258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524125" cy="1404620"/>
                <wp:effectExtent l="0" t="0" r="28575" b="1397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A0E85" w14:textId="00614F61" w:rsidR="000224AC" w:rsidRDefault="000224AC">
                            <w:r>
                              <w:t>Transformación de datos de 1D a 2D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27C7FC" id="_x0000_s1027" type="#_x0000_t202" style="position:absolute;margin-left:0;margin-top:.45pt;width:198.7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">
                <v:textbox style="mso-fit-shape-to-text:t">
                  <w:txbxContent>
                    <w:p w14:paraId="621A0E85" w14:textId="00614F61" w:rsidR="000224AC" w:rsidRDefault="000224AC">
                      <w:r>
                        <w:t>Transformación de datos de 1D a 2D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24AC">
        <w:drawing>
          <wp:inline distT="0" distB="0" distL="0" distR="0" wp14:anchorId="7603A8AC" wp14:editId="11ECCE93">
            <wp:extent cx="1514475" cy="3906907"/>
            <wp:effectExtent l="0" t="0" r="0" b="0"/>
            <wp:docPr id="6" name="Imagen 6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9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4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1EF"/>
    <w:rsid w:val="000224AC"/>
    <w:rsid w:val="00336B65"/>
    <w:rsid w:val="007510FB"/>
    <w:rsid w:val="008B42E4"/>
    <w:rsid w:val="00B762E9"/>
    <w:rsid w:val="00C35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3DA46"/>
  <w15:chartTrackingRefBased/>
  <w15:docId w15:val="{C9DF72C3-D20A-4DB5-A1AF-3C967ADF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13</Words>
  <Characters>73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zapata serna</dc:creator>
  <cp:keywords/>
  <dc:description/>
  <cp:lastModifiedBy>federico zapata serna</cp:lastModifiedBy>
  <cp:revision>4</cp:revision>
  <dcterms:created xsi:type="dcterms:W3CDTF">2023-08-22T02:10:00Z</dcterms:created>
  <dcterms:modified xsi:type="dcterms:W3CDTF">2023-08-22T02:20:00Z</dcterms:modified>
</cp:coreProperties>
</file>